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FAF50" w14:textId="174E7A33" w:rsidR="00E30529" w:rsidRDefault="0034630C">
      <w:pPr>
        <w:rPr>
          <w:sz w:val="28"/>
          <w:szCs w:val="28"/>
        </w:rPr>
      </w:pPr>
      <w:r>
        <w:rPr>
          <w:sz w:val="28"/>
          <w:szCs w:val="28"/>
        </w:rPr>
        <w:t>Dear,</w:t>
      </w:r>
    </w:p>
    <w:p w14:paraId="38B2B192" w14:textId="0CC16D4F" w:rsidR="0034630C" w:rsidRDefault="0034630C">
      <w:pPr>
        <w:rPr>
          <w:sz w:val="28"/>
          <w:szCs w:val="28"/>
        </w:rPr>
      </w:pPr>
      <w:r>
        <w:rPr>
          <w:sz w:val="28"/>
          <w:szCs w:val="28"/>
        </w:rPr>
        <w:t>Local 329 Membership</w:t>
      </w:r>
    </w:p>
    <w:p w14:paraId="738B378D" w14:textId="1E7A6802" w:rsidR="0034630C" w:rsidRDefault="0034630C">
      <w:pPr>
        <w:rPr>
          <w:sz w:val="28"/>
          <w:szCs w:val="28"/>
        </w:rPr>
      </w:pPr>
      <w:r>
        <w:rPr>
          <w:sz w:val="28"/>
          <w:szCs w:val="28"/>
        </w:rPr>
        <w:t xml:space="preserve">As we face unprecedented times with regards to the COVID -19 Pandemic we find ourselves in a time where we must take steps to ensure the safety our membership. With this is mind there will be no Local 329 Meeting in April. We will also be postponing the officers meeting scheduled for April. </w:t>
      </w:r>
    </w:p>
    <w:p w14:paraId="58F4E4E6" w14:textId="45FE3E88" w:rsidR="0034630C" w:rsidRDefault="0034630C">
      <w:pPr>
        <w:rPr>
          <w:sz w:val="28"/>
          <w:szCs w:val="28"/>
        </w:rPr>
      </w:pPr>
    </w:p>
    <w:p w14:paraId="45B1CA03" w14:textId="0CEBE652" w:rsidR="0034630C" w:rsidRDefault="004231BA">
      <w:pPr>
        <w:rPr>
          <w:sz w:val="28"/>
          <w:szCs w:val="28"/>
        </w:rPr>
      </w:pPr>
      <w:r>
        <w:rPr>
          <w:sz w:val="28"/>
          <w:szCs w:val="28"/>
        </w:rPr>
        <w:t>P</w:t>
      </w:r>
      <w:r w:rsidR="0034630C">
        <w:rPr>
          <w:sz w:val="28"/>
          <w:szCs w:val="28"/>
        </w:rPr>
        <w:t>roviding information to the membership will be more challenging</w:t>
      </w:r>
      <w:r>
        <w:rPr>
          <w:sz w:val="28"/>
          <w:szCs w:val="28"/>
        </w:rPr>
        <w:t xml:space="preserve"> than ever</w:t>
      </w:r>
      <w:r w:rsidR="0034630C">
        <w:rPr>
          <w:sz w:val="28"/>
          <w:szCs w:val="28"/>
        </w:rPr>
        <w:t>. We plan to utilize our web site, smartlocal329.com. We will be sending messages through the mass text system as we update the web site.  We urge everyone to take the time to read the correspondence</w:t>
      </w:r>
      <w:r>
        <w:rPr>
          <w:sz w:val="28"/>
          <w:szCs w:val="28"/>
        </w:rPr>
        <w:t>, as we will be unable to hold regular meetings. Questions can be directed to the officers. Keep in mind, that processes are changing almost hourly, and what we know at any point in time may have changed an hour later.</w:t>
      </w:r>
    </w:p>
    <w:p w14:paraId="32A5B66B" w14:textId="1A53E72A" w:rsidR="004231BA" w:rsidRDefault="004231BA">
      <w:pPr>
        <w:rPr>
          <w:sz w:val="28"/>
          <w:szCs w:val="28"/>
        </w:rPr>
      </w:pPr>
    </w:p>
    <w:p w14:paraId="1FD7E3E4" w14:textId="50EF801A" w:rsidR="004231BA" w:rsidRDefault="004231BA">
      <w:pPr>
        <w:rPr>
          <w:sz w:val="28"/>
          <w:szCs w:val="28"/>
        </w:rPr>
      </w:pPr>
      <w:r>
        <w:rPr>
          <w:sz w:val="28"/>
          <w:szCs w:val="28"/>
        </w:rPr>
        <w:t xml:space="preserve">We strongly urge all of members to keep the officers updated with changes you hear about. Now more than ever we need to work together for the safety and well being of members, our families and our </w:t>
      </w:r>
      <w:proofErr w:type="spellStart"/>
      <w:r>
        <w:rPr>
          <w:sz w:val="28"/>
          <w:szCs w:val="28"/>
        </w:rPr>
        <w:t>co w</w:t>
      </w:r>
      <w:bookmarkStart w:id="0" w:name="_GoBack"/>
      <w:bookmarkEnd w:id="0"/>
      <w:r>
        <w:rPr>
          <w:sz w:val="28"/>
          <w:szCs w:val="28"/>
        </w:rPr>
        <w:t>orkers</w:t>
      </w:r>
      <w:proofErr w:type="spellEnd"/>
      <w:r>
        <w:rPr>
          <w:sz w:val="28"/>
          <w:szCs w:val="28"/>
        </w:rPr>
        <w:t>.</w:t>
      </w:r>
    </w:p>
    <w:p w14:paraId="0A3D4823" w14:textId="6C0518C4" w:rsidR="004231BA" w:rsidRDefault="004231BA">
      <w:pPr>
        <w:rPr>
          <w:sz w:val="28"/>
          <w:szCs w:val="28"/>
        </w:rPr>
      </w:pPr>
    </w:p>
    <w:p w14:paraId="1A93FDEF" w14:textId="37966DAE" w:rsidR="004231BA" w:rsidRDefault="004231BA">
      <w:pPr>
        <w:rPr>
          <w:sz w:val="28"/>
          <w:szCs w:val="28"/>
        </w:rPr>
      </w:pPr>
      <w:r>
        <w:rPr>
          <w:sz w:val="28"/>
          <w:szCs w:val="28"/>
        </w:rPr>
        <w:t>Thank you,</w:t>
      </w:r>
    </w:p>
    <w:p w14:paraId="20FA7A97" w14:textId="079CFE72" w:rsidR="004231BA" w:rsidRPr="0034630C" w:rsidRDefault="004231BA">
      <w:pPr>
        <w:rPr>
          <w:sz w:val="28"/>
          <w:szCs w:val="28"/>
        </w:rPr>
      </w:pPr>
      <w:r>
        <w:rPr>
          <w:sz w:val="28"/>
          <w:szCs w:val="28"/>
        </w:rPr>
        <w:t>Officers of the SMART TD Local 329</w:t>
      </w:r>
    </w:p>
    <w:sectPr w:rsidR="004231BA" w:rsidRPr="003463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0C"/>
    <w:rsid w:val="0034630C"/>
    <w:rsid w:val="004231BA"/>
    <w:rsid w:val="00E30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0B01"/>
  <w15:chartTrackingRefBased/>
  <w15:docId w15:val="{B5FB902E-B224-41D7-9F4D-070B13BA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rehardy1965@gmail.com</dc:creator>
  <cp:keywords/>
  <dc:description/>
  <cp:lastModifiedBy>rehardy1965@gmail.com</cp:lastModifiedBy>
  <cp:revision>1</cp:revision>
  <dcterms:created xsi:type="dcterms:W3CDTF">2020-03-23T17:17:00Z</dcterms:created>
  <dcterms:modified xsi:type="dcterms:W3CDTF">2020-03-23T17:34:00Z</dcterms:modified>
</cp:coreProperties>
</file>